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Intune MTM</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20,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MTM is the multi-tenant management component for Microsoft Intune.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D41DB"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D41DB"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D41DB"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D41DB"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D41DB"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D41DB"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D41DB"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D41DB"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D41DB"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D41DB"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D41DB"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D41DB"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"Device compliance trends Graph" is not accessible with keyboard in "Overview" tab.</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D41DB"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D41DB"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D41DB"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D41DB"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D41DB"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D41DB"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D41DB"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D41DB"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D41DB"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D41DB"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D41DB"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D41DB"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D41DB"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D41DB"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D41DB"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D41DB"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D41DB"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D41DB"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D41DB"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D41DB"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F0AE0BD" w:rsidR="00DA7252" w:rsidRPr="0036636B" w:rsidRDefault="00DA7252" w:rsidP="00DA7252">
            <w:pPr>
              <w:spacing w:after="0" w:line="240" w:lineRule="auto"/>
              <w:rPr>
                <w:rFonts w:ascii="Segoe UI" w:eastAsia="Times New Roman" w:hAnsi="Segoe UI" w:cs="Segoe UI"/>
              </w:rPr>
            </w:pPr>
            <w:r>
              <w:rPr>
                <w:rFonts w:ascii="Segoe UI" w:hAnsi="Segoe UI" w:cs="Segoe UI"/>
              </w:rPr>
              <w:t>Name property is not defined for 'Close' button in 'Add contact' popup</w:t>
            </w:r>
            <w:r w:rsidR="007D3A3E">
              <w:rPr>
                <w:rFonts w:ascii="Segoe UI" w:hAnsi="Segoe UI" w:cs="Segoe UI"/>
              </w:rPr>
              <w:t>.</w:t>
            </w:r>
            <w:r>
              <w:rPr>
                <w:rFonts w:ascii="Segoe UI" w:hAnsi="Segoe UI" w:cs="Segoe UI"/>
              </w:rPr>
              <w:br/>
              <w:t>Aria attributes are not allowed for elements role in Audit logs pane</w:t>
            </w:r>
            <w:r w:rsidR="007D3A3E">
              <w:rPr>
                <w:rFonts w:ascii="Segoe UI" w:hAnsi="Segoe UI" w:cs="Segoe UI"/>
              </w:rPr>
              <w: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D41DB"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D41DB"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D41DB"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D41DB"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D41DB"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D41DB"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D41DB"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D41DB"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D41DB"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D41DB"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D41DB"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D41DB"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D41DB"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D41DB"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D41DB"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D41DB"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D41DB"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D41DB"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D41DB"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D41DB"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D41DB"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D41DB"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D41DB"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D41DB"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D41DB"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D41DB"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D41DB"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D41DB"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D41DB"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D41DB"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D41DB"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D41DB"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D41DB"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D41DB"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D41DB"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D41DB"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D41DB"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D41DB"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D41DB"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D41DB"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D41DB"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D41DB"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D41DB"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D41DB"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D41DB"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D41DB"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D41DB"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D41DB"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41DB"/>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3A3E"/>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E02B2B-1084-4595-8C21-CDEC1C0A66D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2336</Words>
  <Characters>13319</Characters>
  <Application>Microsoft Office Word</Application>
  <DocSecurity>8</DocSecurity>
  <Lines>110</Lines>
  <Paragraphs>31</Paragraphs>
  <ScaleCrop>false</ScaleCrop>
  <Company/>
  <LinksUpToDate>false</LinksUpToDate>
  <CharactersWithSpaces>15624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2022-10-21T01:11:00Z</dcterms:created>
  <dcterms:modified xsi:type="dcterms:W3CDTF">2022-10-21T01:12:00Z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