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Teams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1.1.84.25457</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Mac</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Teams, Teams for Work, and Teams for Education are platforms that empower people to chat, create channels, track activities, share calendars, and conducts calls/meetings, plus use an administrator console.
This conformance statement does not cover add-on or feature extensions that can be installed and deployed within the Teams platform (e.g., Office 365 apps like Word, PowerPoint, Excel, OneNote, File Lists from SharePoint, and others) many of which maintain separate conformance statements at conformance reports for Microsoft Products.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