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Microsoft Connected Vehicle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Microsoft Connected Vehicle (MCVP) service is developed for vehicle OEMs for deployment and operation by the MCVP team. MCVP is a set of PaaS services, sdks, samples, and tutorials built on Azure and Azure IoT and is designed to empower automakers to create custom connected driving experiences across five core themes: telematics and predictive maintenance, productivity and digital life, intelligent and contextual navigation, improved customer insight and engagement, and help building autonomous driving capabilities through deep learning and artificial intelligence.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lastRenderedPageBreak/>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4F6A3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4F6A3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4F6A3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4F6A3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4F6A3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4F6A3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4F6A3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4F6A3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4F6A3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4F6A3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4F6A3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4F6A3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4F6A3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4F6A3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4F6A3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4F6A3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4F6A3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4F6A3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4F6A3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4F6A3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5224602D" w:rsidR="00947A15" w:rsidRPr="0036636B" w:rsidRDefault="00947A15" w:rsidP="00947A15">
            <w:pPr>
              <w:spacing w:after="0" w:line="240" w:lineRule="auto"/>
              <w:rPr>
                <w:rFonts w:ascii="Segoe UI" w:eastAsia="Times New Roman" w:hAnsi="Segoe UI" w:cs="Segoe UI"/>
              </w:rPr>
            </w:pPr>
            <w:r>
              <w:rPr>
                <w:rFonts w:ascii="Segoe UI" w:hAnsi="Segoe UI" w:cs="Segoe UI"/>
              </w:rPr>
              <w:t>Using keyboard navigation to move focus can result in non-interactive content being selected</w:t>
            </w:r>
            <w:r w:rsidR="00B14404">
              <w:rPr>
                <w:rFonts w:ascii="Segoe UI" w:hAnsi="Segoe UI" w:cs="Segoe UI"/>
              </w:rPr>
              <w: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4F6A3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4F6A3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4F6A3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4F6A3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4F6A3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4F6A3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4F6A3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4F6A3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4F6A3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4F6A3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4F6A3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4F6A3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4F6A3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4F6A3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4F6A3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4F6A3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4F6A3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4F6A3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4F6A3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4F6A3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4F6A3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4F6A3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4F6A3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4F6A3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4F6A3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4F6A3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4F6A3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4F6A3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4F6A3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4F6A3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4F6A3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4F6A3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4F6A3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4F6A3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4F6A3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4F6A3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4F6A3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4F6A3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4F6A3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4F6A3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4F6A3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4F6A3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4F6A3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4F6A3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4F6A3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4F6A3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4F6A3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4F6A3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4F6A3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4F6A3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4F6A3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4F6A3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4F6A3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4F6A3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4F6A3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4F6A3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4F6A3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4F6A3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4F6A3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4F6A3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9"/>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4404"/>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A60A71-C092-4248-8931-31A954462B0D}">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2401</Words>
  <Characters>13689</Characters>
  <Application>Microsoft Office Word</Application>
  <DocSecurity>8</DocSecurity>
  <Lines>114</Lines>
  <Paragraphs>32</Paragraphs>
  <ScaleCrop>false</ScaleCrop>
  <Company/>
  <LinksUpToDate>false</LinksUpToDate>
  <CharactersWithSpaces>16058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2022-10-22T20:27:00Z</dcterms:created>
  <dcterms:modified xsi:type="dcterms:W3CDTF">2022-10-22T20:27:00Z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