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A6B889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07425E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Partner Support Services Designation Public Preview Landing Page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24,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Website landing page for the Partner Support Services Designation program information, and access to the </w:t>
      </w:r>
      <w:proofErr w:type="spellStart"/>
      <w:r>
        <w:rPr>
          <w:rFonts w:ascii="Segoe UI" w:eastAsia="Times New Roman" w:hAnsi="Segoe UI" w:cs="Segoe UI"/>
        </w:rPr>
        <w:t>PowerApp</w:t>
      </w:r>
      <w:proofErr w:type="spellEnd"/>
      <w:r>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E1BF1"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E1BF1"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E1BF1"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E1BF1"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E1BF1"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E1BF1"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E1BF1"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E1BF1"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E1BF1"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E1BF1"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User is not able to differentiate between Links and normal text.</w:t>
            </w: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E1BF1"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E1BF1"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Controls are not accessible with keyboard.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E1BF1"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E1BF1"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E1BF1"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E1BF1"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E1BF1"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E1BF1"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E1BF1"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E1BF1"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E1BF1"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E1BF1"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E1BF1"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E1BF1"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E1BF1"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E1BF1"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E1BF1"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E1BF1"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E1BF1"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E1BF1"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3BC458B4" w:rsidR="00DA7252" w:rsidRPr="0036636B" w:rsidRDefault="002F1893" w:rsidP="00DA7252">
            <w:pPr>
              <w:spacing w:after="0" w:line="240" w:lineRule="auto"/>
              <w:rPr>
                <w:rFonts w:ascii="Segoe UI" w:eastAsia="Times New Roman" w:hAnsi="Segoe UI" w:cs="Segoe UI"/>
              </w:rPr>
            </w:pPr>
            <w:r>
              <w:rPr>
                <w:rFonts w:ascii="Segoe UI" w:hAnsi="Segoe UI" w:cs="Segoe UI"/>
              </w:rPr>
              <w:t>S</w:t>
            </w:r>
            <w:r w:rsidR="00DA7252">
              <w:rPr>
                <w:rFonts w:ascii="Segoe UI" w:hAnsi="Segoe UI" w:cs="Segoe UI"/>
              </w:rPr>
              <w:t xml:space="preserve">creen reader fails to announce proper </w:t>
            </w:r>
            <w:r>
              <w:rPr>
                <w:rFonts w:ascii="Segoe UI" w:hAnsi="Segoe UI" w:cs="Segoe UI"/>
              </w:rPr>
              <w:t>label information</w:t>
            </w:r>
            <w:r w:rsidR="00DA7252">
              <w:rPr>
                <w:rFonts w:ascii="Segoe UI" w:hAnsi="Segoe UI" w:cs="Segoe UI"/>
              </w:rPr>
              <w:t>.</w:t>
            </w: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E1BF1"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E1BF1"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Name and role property are not provided for multiple buttons.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4E1BF1"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4E1BF1"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4E1BF1"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E1BF1"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4E1BF1"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4E1BF1"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After applying resize at 200% zoom control is getting overlapped on text present in screen.</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4E1BF1"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4E1BF1"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4E1BF1"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4E1BF1"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4E1BF1"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4E1BF1"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4E1BF1"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4E1BF1"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4E1BF1"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4E1BF1"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4E1BF1"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4E1BF1"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4E1BF1"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4E1BF1"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4E1BF1"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4E1BF1"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4E1BF1"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4E1BF1"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E1BF1"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4E1BF1"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4E1BF1"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4E1BF1"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4E1BF1"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4E1BF1"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4E1BF1"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4E1BF1"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4E1BF1"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4E1BF1"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4E1BF1"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4E1BF1"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4E1BF1"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4E1BF1"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4E1BF1"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4E1BF1"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4E1BF1"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4E1BF1"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4E1BF1"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4E1BF1"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4E1BF1"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4E1BF1"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4E1BF1"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4E1BF1"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326E"/>
    <w:rsid w:val="002D4040"/>
    <w:rsid w:val="002D6659"/>
    <w:rsid w:val="002D6D2A"/>
    <w:rsid w:val="002D72B0"/>
    <w:rsid w:val="002D732D"/>
    <w:rsid w:val="002E1129"/>
    <w:rsid w:val="002E2714"/>
    <w:rsid w:val="002E3B11"/>
    <w:rsid w:val="002E5100"/>
    <w:rsid w:val="002F0242"/>
    <w:rsid w:val="002F05F3"/>
    <w:rsid w:val="002F11E2"/>
    <w:rsid w:val="002F14B5"/>
    <w:rsid w:val="002F1893"/>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1BF1"/>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526B"/>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5F64F9-5052-4CA5-9F62-1F4CC873E27B}">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2364</Words>
  <Characters>13481</Characters>
  <Application>Microsoft Office Word</Application>
  <DocSecurity>8</DocSecurity>
  <Lines>112</Lines>
  <Paragraphs>31</Paragraphs>
  <ScaleCrop>false</ScaleCrop>
  <Company/>
  <LinksUpToDate>false</LinksUpToDate>
  <CharactersWithSpaces>15814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2024-09-24T20:20:00Z</dcterms:created>
  <dcterms:modified xsi:type="dcterms:W3CDTF">2024-09-24T20:21:00Z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