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Platform admin center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This is the unified admin center for Dynamics and PowerApps.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479B0"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479B0"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479B0"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479B0"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479B0"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479B0"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479B0"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Narrator is not narrating anything about the displayed screen information upon invoking 'See more' control.</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479B0"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Narrator focus is not moving to the text present in 'Details' tab while navigating using scan mode.</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479B0"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479B0"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479B0"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479B0"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Tooltip for the graph controls present under 'Usage' is not displayed while navigating through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479B0"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479B0"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479B0"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479B0"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479B0"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479B0"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479B0"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479B0"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479B0"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479B0"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479B0"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479B0"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479B0"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479B0"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479B0"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479B0"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479B0"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479B0"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 is not announcing the label mapped information for the New Position search field.</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479B0"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479B0"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Ensures every ARIA input field has an accessible name.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D479B0"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D479B0"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D479B0"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479B0"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D479B0"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D479B0"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D479B0"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D479B0"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Horizontal scroll bar is displayed in the dialog after resizing the viewport to 320*256.</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D479B0"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D479B0"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D479B0"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D479B0"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D479B0"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D479B0"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D479B0"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D479B0"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D479B0"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D479B0"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D479B0"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D479B0"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D479B0"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D479B0"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D479B0"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D479B0"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479B0"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D479B0"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D479B0"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D479B0"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D479B0"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D479B0"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D479B0"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D479B0"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D479B0"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D479B0"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D479B0"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D479B0"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D479B0"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D479B0"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D479B0"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D479B0"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D479B0"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D479B0"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D479B0"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D479B0"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D479B0"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D479B0"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D479B0"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D479B0"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59CA"/>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479B0"/>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2393</Words>
  <Characters>13642</Characters>
  <Application>Microsoft Office Word</Application>
  <DocSecurity>8</DocSecurity>
  <Lines>113</Lines>
  <Paragraphs>32</Paragraphs>
  <ScaleCrop>false</ScaleCrop>
  <Company/>
  <LinksUpToDate>false</LinksUpToDate>
  <CharactersWithSpaces>16003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2022-10-27T20:17:00Z</dcterms:created>
  <dcterms:modified xsi:type="dcterms:W3CDTF">2022-10-27T20:17:00Z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