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FinOps Authorization</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Authorization service handles the management and regulation of access to the Dynamics 365 FO system within an organization. it handles security roles, privilege management and role based authorization of users in the system.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Menu items under "Included configuration keys" are not keyboard accessible.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does not land on first interactive control after selecting "Role to user assignments" link.</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