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Action Center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Action Center is a one-stop shop for all the Microsoft actions and notifications which a partner receives.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NVDA is not announcing descriptive information for Edit buttons present in the page.</w:t>
            </w:r>
            <w:r>
              <w:rPr>
                <w:rFonts w:cs="Segoe UI"/>
              </w:rPr>
              <w:br/>
            </w:r>
            <w:r>
              <w:rPr>
                <w:rFonts w:cs="Segoe UI"/>
              </w:rPr>
              <w:t>- NVDA is not announcing any information after invoking on "Show More/Show Less" button.</w:t>
            </w:r>
            <w:r>
              <w:rPr>
                <w:rFonts w:cs="Segoe UI"/>
              </w:rPr>
              <w:br/>
            </w:r>
            <w:r>
              <w:rPr>
                <w:rFonts w:cs="Segoe UI"/>
              </w:rPr>
              <w:t>- NVDA is not narrating the sorting functionality information when focus lands on workspace column header present in the table.</w:t>
            </w:r>
            <w:r>
              <w:rPr>
                <w:rFonts w:cs="Segoe UI"/>
              </w:rPr>
              <w:br/>
            </w:r>
            <w:r>
              <w:rPr>
                <w:rFonts w:cs="Segoe UI"/>
              </w:rPr>
              <w:t>-  Incorrect aria-label as 'Toggle selection for all items for archive' is defined for Select all checkbox column header present in the table.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Unable to navigate through the table cells using table shortcut keys (Ctrl+Alt+Arrow keys).</w:t>
            </w:r>
            <w:r>
              <w:rPr>
                <w:rFonts w:cs="Segoe UI"/>
              </w:rPr>
              <w:br/>
            </w:r>
            <w:r>
              <w:rPr>
                <w:rFonts w:cs="Segoe UI"/>
              </w:rPr>
              <w:t>- Alt value 'Null' or role = 'presentation' is not defined for decorative icons present in the page.</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User is unable to select or unselect an individual row present in the table in multiselect mode.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‘Skip to Main content’ link is not provided in the page.</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Entire dialog is getting closed while closing the menu items present in like/dislike Toggle buttons using Esc key.</w:t>
            </w:r>
            <w:r>
              <w:rPr>
                <w:rFonts w:cs="Segoe UI"/>
              </w:rPr>
              <w:br/>
            </w:r>
            <w:r>
              <w:rPr>
                <w:rFonts w:cs="Segoe UI"/>
              </w:rPr>
              <w:t>- Keyboard focus is moving out of the dialog while navigating using tab/shift+tab key.</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 "Learn more" link is not descriptive to identify purpose.</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Form element doesn't have a label.</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In Reflow Mode, unable to scroll the menu items present in the like and dislike toggle buttons while navigating using arrow keys.</w:t>
            </w:r>
            <w:r>
              <w:rPr>
                <w:rFonts w:cs="Segoe UI"/>
              </w:rPr>
              <w:br/>
            </w:r>
            <w:r>
              <w:rPr>
                <w:rFonts w:cs="Segoe UI"/>
              </w:rPr>
              <w:t>- In Reflow Mode, content present in the table is getting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No status message is observed and NVDA is not announcing the status message after invoking on save button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