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ISVx F&amp;O Dev Tools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12,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Visual Studio extension for X++ development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NVDA does not announce as selected when user selects any radio button present in "select package" group by pressing the space key Windows Screen Reader works as expected.</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User might need to press TAB key twice when navigating in the build model dialog.</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