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Planetary Computer Pro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Geospatial data pipeline to enable data capture, storage, management, data processing and analysis.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