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VMware Solutions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VMware Solutions enables customers to seamlessly move VMware-based workloads from their on-premises datacenter to Azure and integrate their VMware environment with Azure. Customer can continue managing their existing environments with the same VMware tools and where applicable, similar process while modernizing applications with Azure native services. Azure VMware Solution is a 1st party Microsoft service, verified by VMware, that runs on Azure infrastructure.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