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November 5, 2021</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M365 Security &amp; Compliance Center</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M365 Security and Compliance Center exposes two separate portals for managing enterprise security and compliance that are hosted at security.microsoft.com and compliance.microsoft.com.</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E724CF"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E724CF"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E724CF"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E724CF"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E724CF"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4" w:name="_Guideline_1.2_Time-based"/>
      <w:bookmarkEnd w:id="4"/>
      <w:r>
        <w:lastRenderedPageBreak/>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A547B6" w:rsidRPr="00780DAA" w14:paraId="1DA3AC17" w14:textId="77777777" w:rsidTr="00D57A0C">
        <w:tc>
          <w:tcPr>
            <w:tcW w:w="4045" w:type="dxa"/>
            <w:gridSpan w:val="2"/>
          </w:tcPr>
          <w:p w14:paraId="1DA3AC14" w14:textId="77777777" w:rsidR="00A547B6" w:rsidRPr="00780DAA" w:rsidRDefault="00A547B6" w:rsidP="00A547B6">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A547B6" w:rsidRPr="00780DAA" w:rsidRDefault="00A547B6" w:rsidP="00A547B6">
            <w:pPr>
              <w:rPr>
                <w:rFonts w:cs="Segoe UI"/>
              </w:rPr>
            </w:pPr>
            <w:r>
              <w:t>Supported With Exceptions</w:t>
            </w:r>
          </w:p>
        </w:tc>
        <w:tc>
          <w:tcPr>
            <w:tcW w:w="3780" w:type="dxa"/>
            <w:gridSpan w:val="2"/>
          </w:tcPr>
          <w:p w14:paraId="1DA3AC16" w14:textId="3A3072A0" w:rsidR="00A547B6" w:rsidRPr="00780DAA" w:rsidRDefault="00A547B6" w:rsidP="00A547B6">
            <w:pPr>
              <w:rPr>
                <w:rFonts w:cs="Segoe UI"/>
              </w:rPr>
            </w:pPr>
            <w:r>
              <w:rPr>
                <w:rFonts w:cs="Segoe UI"/>
              </w:rPr>
              <w:t>- Fields and legends are not programmatically aligned for checkboxes.</w:t>
            </w:r>
            <w:r>
              <w:rPr>
                <w:rFonts w:cs="Segoe UI"/>
              </w:rPr>
              <w:br/>
              <w:t>- Table summary is not defined and also user is not able to navigate across the table using shortcut keys (Ctrl+Alt+Arrow).</w:t>
            </w:r>
            <w:r>
              <w:rPr>
                <w:rFonts w:cs="Segoe UI"/>
              </w:rPr>
              <w:br/>
              <w:t>- Label 'Enter your workspaces' slack URL and placeholder value is not associated with the edit field.</w:t>
            </w:r>
            <w:r>
              <w:rPr>
                <w:rFonts w:cs="Segoe UI"/>
              </w:rPr>
              <w:br/>
              <w:t>- Multiple 'H1' headings are defined in 'Overview' page.</w:t>
            </w:r>
            <w:r>
              <w:rPr>
                <w:rFonts w:cs="Segoe UI"/>
              </w:rPr>
              <w:br/>
              <w:t>- Ensures &lt;li&gt; elements are used semantically in 'Turn on auditing' flyout.</w:t>
            </w:r>
            <w:r>
              <w:rPr>
                <w:rFonts w:cs="Segoe UI"/>
              </w:rPr>
              <w:br/>
              <w:t>- Tab list (6 Months, 3 Months and 1 Month) elements do not contain required child role in 'Test_advanced_compliance_SKU (User activity report)' page.</w:t>
            </w:r>
            <w:r>
              <w:rPr>
                <w:rFonts w:cs="Segoe UI"/>
              </w:rPr>
              <w:br/>
              <w:t>- Label is not associated with 'Remove(x)' button of 'pdf' and 'jpg' list items in 'Intelligent detections'.</w:t>
            </w:r>
            <w:r>
              <w:rPr>
                <w:rFonts w:cs="Segoe UI"/>
              </w:rPr>
              <w:br/>
              <w:t>- Ensure that text edit field in 'Add case note' flyout should have a label associated with it.</w:t>
            </w:r>
            <w:r>
              <w:rPr>
                <w:rFonts w:cs="Segoe UI"/>
              </w:rPr>
              <w:br/>
              <w:t>- Dialog name is not getting announced by screen reader when 'Next' and 'Previous' buttons are activated.</w:t>
            </w:r>
            <w:r>
              <w:rPr>
                <w:rFonts w:cs="Segoe UI"/>
              </w:rPr>
              <w:br/>
              <w:t>- No visual text or symbol is present for required field on 'Define content that contains sensitive info' page.</w:t>
            </w:r>
            <w:r>
              <w:rPr>
                <w:rFonts w:cs="Segoe UI"/>
              </w:rPr>
              <w:br/>
              <w:t>- Screen reader doesn't announce the complete information over "Add" and "Remove" button.</w:t>
            </w:r>
            <w:r>
              <w:rPr>
                <w:rFonts w:cs="Segoe UI"/>
              </w:rPr>
              <w:br/>
              <w:t>- Screen reader doesn't announce the way to access the "Remove" button available at recipient address.</w:t>
            </w:r>
            <w:r>
              <w:rPr>
                <w:rFonts w:cs="Segoe UI"/>
              </w:rPr>
              <w:br/>
              <w:t>- Screen reader doesn't announce any information after activating expand/collapse button of blocked category in "Filters" pane.</w:t>
            </w:r>
            <w:r>
              <w:rPr>
                <w:rFonts w:cs="Segoe UI"/>
              </w:rPr>
              <w:br/>
              <w:t xml:space="preserve">- Screen reader doesn't announce descriptive information after activating next/previous item </w:t>
            </w:r>
            <w:r>
              <w:rPr>
                <w:rFonts w:cs="Segoe UI"/>
              </w:rPr>
              <w:lastRenderedPageBreak/>
              <w:t>controls present in the flyout.</w:t>
            </w:r>
            <w:r>
              <w:rPr>
                <w:rFonts w:cs="Segoe UI"/>
              </w:rPr>
              <w:br/>
              <w:t>- Screen Reader doesn't announce the label of the "Sender/Recipient address" combo box at 'Select Filter' pane.</w:t>
            </w:r>
            <w:r>
              <w:rPr>
                <w:rFonts w:cs="Segoe UI"/>
              </w:rPr>
              <w:br/>
              <w:t>- Group name for ‘Sub menu’ of ‘More’ is not announced by NVDA.</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lastRenderedPageBreak/>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Supported</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lastRenderedPageBreak/>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 With Exceptions</w:t>
            </w:r>
          </w:p>
        </w:tc>
        <w:tc>
          <w:tcPr>
            <w:tcW w:w="3757" w:type="dxa"/>
            <w:gridSpan w:val="2"/>
          </w:tcPr>
          <w:p w14:paraId="26388623" w14:textId="24A10705" w:rsidR="00F46FD2" w:rsidRPr="000E30E5" w:rsidRDefault="00F46FD2" w:rsidP="00F46FD2">
            <w:pPr>
              <w:rPr>
                <w:rFonts w:cs="Segoe UI"/>
                <w:b/>
              </w:rPr>
            </w:pPr>
            <w:r>
              <w:t>Color contrast ratio fails for tab items text present in the 'Add policy' dialogue.</w:t>
            </w: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A547B6" w:rsidRPr="00780DAA" w14:paraId="43A71B03" w14:textId="77777777" w:rsidTr="00265F48">
        <w:tc>
          <w:tcPr>
            <w:tcW w:w="3970" w:type="dxa"/>
            <w:gridSpan w:val="2"/>
          </w:tcPr>
          <w:p w14:paraId="09E48D7C" w14:textId="0098AAC1" w:rsidR="00A547B6" w:rsidRPr="009B35CD" w:rsidRDefault="00A547B6" w:rsidP="00A547B6">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A547B6" w:rsidRPr="009B35CD" w:rsidRDefault="00A547B6" w:rsidP="00A547B6">
            <w:pPr>
              <w:spacing w:before="60" w:after="60"/>
              <w:rPr>
                <w:rFonts w:cs="Segoe UI"/>
                <w:szCs w:val="20"/>
              </w:rPr>
            </w:pPr>
            <w:r w:rsidRPr="00236058">
              <w:rPr>
                <w:rFonts w:cs="Segoe UI"/>
                <w:szCs w:val="20"/>
              </w:rPr>
              <w:lastRenderedPageBreak/>
              <w:t xml:space="preserve">• </w:t>
            </w:r>
            <w:r w:rsidRPr="009B35CD">
              <w:rPr>
                <w:rFonts w:cs="Segoe UI"/>
                <w:szCs w:val="20"/>
              </w:rPr>
              <w:t>Vertical scrolling content at a width equivalent to 320 CSS pixels;</w:t>
            </w:r>
          </w:p>
          <w:p w14:paraId="4FCAAB8E" w14:textId="2C947480" w:rsidR="00A547B6" w:rsidRPr="009B35CD" w:rsidRDefault="00A547B6" w:rsidP="00A547B6">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A547B6" w:rsidRPr="00780DAA" w:rsidRDefault="00A547B6" w:rsidP="00A547B6">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A547B6" w:rsidRDefault="00A547B6" w:rsidP="00A547B6">
            <w:r>
              <w:lastRenderedPageBreak/>
              <w:t>Supported With Exceptions</w:t>
            </w:r>
          </w:p>
        </w:tc>
        <w:tc>
          <w:tcPr>
            <w:tcW w:w="3757" w:type="dxa"/>
            <w:gridSpan w:val="2"/>
          </w:tcPr>
          <w:p w14:paraId="0D20F015" w14:textId="6FA24F36" w:rsidR="00A547B6" w:rsidRDefault="00A547B6" w:rsidP="00A547B6">
            <w:r>
              <w:rPr>
                <w:rFonts w:cs="Segoe UI"/>
              </w:rPr>
              <w:t>- In 400% zoom, graph content is not visible completely as per normal 100% view mode.</w:t>
            </w:r>
            <w:r>
              <w:rPr>
                <w:rFonts w:cs="Segoe UI"/>
              </w:rPr>
              <w:br/>
              <w:t xml:space="preserve">- In 400% reflow, user is not able to </w:t>
            </w:r>
            <w:r>
              <w:rPr>
                <w:rFonts w:cs="Segoe UI"/>
              </w:rPr>
              <w:lastRenderedPageBreak/>
              <w:t>clearly see the 'Details view' pane content data when scrolled using up/down arrow keys from keyboard.</w:t>
            </w:r>
            <w:r>
              <w:rPr>
                <w:rFonts w:cs="Segoe UI"/>
              </w:rPr>
              <w:br/>
            </w:r>
            <w:r w:rsidR="003612C6">
              <w:rPr>
                <w:rFonts w:cs="Segoe UI"/>
              </w:rPr>
              <w:t xml:space="preserve">- </w:t>
            </w:r>
            <w:r>
              <w:rPr>
                <w:rFonts w:cs="Segoe UI"/>
              </w:rPr>
              <w:t>Horizontal scroll bar appears in in 'Overview' page when zoom is set to 400%.</w:t>
            </w:r>
            <w:r>
              <w:rPr>
                <w:rFonts w:cs="Segoe UI"/>
              </w:rPr>
              <w:br/>
              <w:t>- In 400% Explorer text is getting cropped and horizontal scroll bar is appeared.</w:t>
            </w:r>
            <w:r>
              <w:rPr>
                <w:rFonts w:cs="Segoe UI"/>
              </w:rPr>
              <w:br/>
              <w:t>- In 400% reflow mode, graph content is not completely visible.</w:t>
            </w:r>
            <w:r>
              <w:rPr>
                <w:rFonts w:cs="Segoe UI"/>
              </w:rPr>
              <w:br/>
              <w:t>- On applying Reflow 400% , rows are not visible in the data grid under Associated CVE's tab.</w:t>
            </w:r>
          </w:p>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lastRenderedPageBreak/>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 With Exceptions</w:t>
            </w:r>
          </w:p>
        </w:tc>
        <w:tc>
          <w:tcPr>
            <w:tcW w:w="3757" w:type="dxa"/>
            <w:gridSpan w:val="2"/>
          </w:tcPr>
          <w:p w14:paraId="6DA937FE" w14:textId="37BF93FB" w:rsidR="009B5FA0" w:rsidRDefault="009B5FA0" w:rsidP="00265F48">
            <w:r>
              <w:t>Content is getting truncated in the table in 'Applications' page when text spacing is enabled.</w:t>
            </w:r>
          </w:p>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lastRenderedPageBreak/>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r w:rsidRPr="00254912">
              <w:rPr>
                <w:rFonts w:cs="Segoe UI"/>
                <w:b/>
                <w:szCs w:val="20"/>
              </w:rPr>
              <w:t>Dismissable</w:t>
            </w:r>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F85DD7" w:rsidRPr="00780DAA" w14:paraId="1DA3AC3C" w14:textId="77777777" w:rsidTr="00D57A0C">
        <w:tc>
          <w:tcPr>
            <w:tcW w:w="3789" w:type="dxa"/>
          </w:tcPr>
          <w:p w14:paraId="1DA3AC39" w14:textId="77777777" w:rsidR="00F85DD7" w:rsidRPr="00780DAA" w:rsidRDefault="00F85DD7" w:rsidP="00F85DD7">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F85DD7" w:rsidRPr="00780DAA" w:rsidRDefault="00F85DD7" w:rsidP="00F85DD7">
            <w:pPr>
              <w:rPr>
                <w:rFonts w:cs="Segoe UI"/>
              </w:rPr>
            </w:pPr>
            <w:r>
              <w:t>Supported With Exceptions</w:t>
            </w:r>
          </w:p>
        </w:tc>
        <w:tc>
          <w:tcPr>
            <w:tcW w:w="3902" w:type="dxa"/>
          </w:tcPr>
          <w:p w14:paraId="1DA3AC3B" w14:textId="49AB0D6D" w:rsidR="00F85DD7" w:rsidRPr="00780DAA" w:rsidRDefault="00F85DD7" w:rsidP="00F85DD7">
            <w:pPr>
              <w:rPr>
                <w:rFonts w:cs="Segoe UI"/>
              </w:rPr>
            </w:pPr>
            <w:r>
              <w:rPr>
                <w:rFonts w:cs="Segoe UI"/>
              </w:rPr>
              <w:t>- User is unable to activate "remove" button in "user" edit field using keyboard Enter.</w:t>
            </w:r>
            <w:r>
              <w:rPr>
                <w:rFonts w:cs="Segoe UI"/>
              </w:rPr>
              <w:br/>
              <w:t>- Expandable control is not accessible, present in the table header, on the new custodian’ page.</w:t>
            </w:r>
            <w:r>
              <w:rPr>
                <w:rFonts w:cs="Segoe UI"/>
              </w:rPr>
              <w:br/>
              <w:t>- “Why would I do this?” Button is not accessible via keyboard.</w:t>
            </w:r>
            <w:r>
              <w:rPr>
                <w:rFonts w:cs="Segoe UI"/>
              </w:rPr>
              <w:br/>
              <w:t>- Keyboard user unable to access the checkboxes and links via tab key in sequence detection.</w:t>
            </w:r>
            <w:r>
              <w:rPr>
                <w:rFonts w:cs="Segoe UI"/>
              </w:rPr>
              <w:br/>
              <w:t>- User is unable to navigate in the dialogue after the delete button using keyboard tab key.</w:t>
            </w:r>
            <w:r>
              <w:rPr>
                <w:rFonts w:cs="Segoe UI"/>
              </w:rPr>
              <w:br/>
              <w:t xml:space="preserve">- 'Win10 endpoint users', 'Last 30 </w:t>
            </w:r>
            <w:r>
              <w:rPr>
                <w:rFonts w:cs="Segoe UI"/>
              </w:rPr>
              <w:lastRenderedPageBreak/>
              <w:t>days' and 'Open in defender for cloud apps' buttons are not invokable</w:t>
            </w:r>
            <w:r>
              <w:rPr>
                <w:rFonts w:cs="Segoe UI"/>
              </w:rPr>
              <w:br/>
              <w:t>- 'Cloud app score and cloud usage level' links in 'App Summary page' are not accessible using keyboard.</w:t>
            </w:r>
            <w:r>
              <w:rPr>
                <w:rFonts w:cs="Segoe UI"/>
              </w:rPr>
              <w:br/>
              <w:t>- Unable to access the Request trend graph using keyboard.</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lastRenderedPageBreak/>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 With Exceptions</w:t>
            </w:r>
          </w:p>
        </w:tc>
        <w:tc>
          <w:tcPr>
            <w:tcW w:w="3902" w:type="dxa"/>
          </w:tcPr>
          <w:p w14:paraId="1DA3AC3F" w14:textId="67514AA8" w:rsidR="00DC03E4" w:rsidRPr="00780DAA" w:rsidRDefault="00F85DD7" w:rsidP="00DC03E4">
            <w:pPr>
              <w:rPr>
                <w:rFonts w:cs="Segoe UI"/>
              </w:rPr>
            </w:pPr>
            <w:r>
              <w:rPr>
                <w:rFonts w:cs="Segoe UI"/>
              </w:rPr>
              <w:t>In suggest an improvement app pane keyboard focus gets trapped after tabbing from the close button of the pane.</w:t>
            </w: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A mechanism is available to remap the shortcut to use one or more non-printable keyboard characters (e.g. Ctrl, Alt, etc).</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lastRenderedPageBreak/>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lastRenderedPageBreak/>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Supported</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lastRenderedPageBreak/>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Not Applicable</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5E73DA" w:rsidRPr="00780DAA" w14:paraId="1DA3AC75" w14:textId="77777777" w:rsidTr="00E47977">
        <w:tc>
          <w:tcPr>
            <w:tcW w:w="3902" w:type="dxa"/>
            <w:gridSpan w:val="2"/>
          </w:tcPr>
          <w:p w14:paraId="1DA3AC72" w14:textId="77777777" w:rsidR="005E73DA" w:rsidRPr="00780DAA" w:rsidRDefault="005E73DA" w:rsidP="005E73D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5E73DA" w:rsidRPr="00780DAA" w:rsidRDefault="005E73DA" w:rsidP="005E73DA">
            <w:pPr>
              <w:rPr>
                <w:rFonts w:cs="Segoe UI"/>
              </w:rPr>
            </w:pPr>
            <w:r>
              <w:t>Supported With Exceptions</w:t>
            </w:r>
          </w:p>
        </w:tc>
        <w:tc>
          <w:tcPr>
            <w:tcW w:w="3870" w:type="dxa"/>
          </w:tcPr>
          <w:p w14:paraId="1DA3AC74" w14:textId="24C2F8BE" w:rsidR="005E73DA" w:rsidRPr="00780DAA" w:rsidRDefault="005E73DA" w:rsidP="005E73DA">
            <w:pPr>
              <w:rPr>
                <w:rFonts w:cs="Segoe UI"/>
              </w:rPr>
            </w:pPr>
            <w:r>
              <w:rPr>
                <w:rFonts w:cs="Segoe UI"/>
              </w:rPr>
              <w:t>- Focus is not moving to first interactive element in the new tab, it remains on "Next" button when "Next" button is activated in previous tab.</w:t>
            </w:r>
            <w:r>
              <w:rPr>
                <w:rFonts w:cs="Segoe UI"/>
              </w:rPr>
              <w:br/>
              <w:t>- Keyboard focus is going to non interactive table headers in 'Recommended actions' page.</w:t>
            </w:r>
            <w:r>
              <w:rPr>
                <w:rFonts w:cs="Segoe UI"/>
              </w:rPr>
              <w:br/>
              <w:t>- Keyboard focus resets to start of User page upon invoking ‘Cancel’ button.</w:t>
            </w:r>
          </w:p>
        </w:tc>
      </w:tr>
      <w:tr w:rsidR="005E73DA" w:rsidRPr="00780DAA" w14:paraId="1DA3AC79" w14:textId="77777777" w:rsidTr="0092164A">
        <w:tc>
          <w:tcPr>
            <w:tcW w:w="3902" w:type="dxa"/>
            <w:gridSpan w:val="2"/>
          </w:tcPr>
          <w:p w14:paraId="1DA3AC76" w14:textId="5D10F069" w:rsidR="005E73DA" w:rsidRPr="00780DAA" w:rsidRDefault="005E73DA" w:rsidP="005E73D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5E73DA" w:rsidRPr="00780DAA" w:rsidRDefault="005E73DA" w:rsidP="005E73DA">
            <w:pPr>
              <w:rPr>
                <w:rFonts w:cs="Segoe UI"/>
              </w:rPr>
            </w:pPr>
            <w:r>
              <w:t>Supported With Exceptions</w:t>
            </w:r>
          </w:p>
        </w:tc>
        <w:tc>
          <w:tcPr>
            <w:tcW w:w="3870" w:type="dxa"/>
          </w:tcPr>
          <w:p w14:paraId="1DA3AC78" w14:textId="3CC5C10A" w:rsidR="005E73DA" w:rsidRPr="00780DAA" w:rsidRDefault="005E73DA" w:rsidP="005E73DA">
            <w:pPr>
              <w:rPr>
                <w:rFonts w:cs="Segoe UI"/>
              </w:rPr>
            </w:pPr>
            <w:r>
              <w:rPr>
                <w:rFonts w:cs="Segoe UI"/>
              </w:rPr>
              <w:t>- The link title “learn more here” link in learn about audit pane is not contextual.</w:t>
            </w:r>
            <w:r>
              <w:rPr>
                <w:rFonts w:cs="Segoe UI"/>
              </w:rPr>
              <w:br/>
              <w:t>- Name of “Learn more” link in ‘Required User to Sign in again’ is not descriptive.</w:t>
            </w: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lastRenderedPageBreak/>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 With Exceptions</w:t>
            </w:r>
          </w:p>
        </w:tc>
        <w:tc>
          <w:tcPr>
            <w:tcW w:w="3870" w:type="dxa"/>
          </w:tcPr>
          <w:p w14:paraId="2F3C7DA9" w14:textId="00C786AA" w:rsidR="00F46FD2" w:rsidRDefault="00F46FD2" w:rsidP="00F46FD2">
            <w:r>
              <w:t>Keyboard focus indicator is not visible at selected Step tab available at FRE screen</w:t>
            </w:r>
          </w:p>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 xml:space="preserve">Functionality that can be operated by </w:t>
            </w:r>
            <w:r w:rsidRPr="00ED58F4">
              <w:rPr>
                <w:rFonts w:cs="Segoe UI"/>
                <w:szCs w:val="20"/>
              </w:rPr>
              <w:lastRenderedPageBreak/>
              <w:t>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lastRenderedPageBreak/>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109190C2" w:rsidR="00DC03E4" w:rsidRPr="00780DAA" w:rsidRDefault="00DC03E4" w:rsidP="00DC03E4">
            <w:pPr>
              <w:rPr>
                <w:rFonts w:cs="Segoe UI"/>
              </w:rPr>
            </w:pPr>
            <w:r>
              <w:t>Table rows get activated without user activation (using keyboard Enter) in 'Overview' page.</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w:t>
            </w:r>
            <w:r w:rsidRPr="00780DAA">
              <w:rPr>
                <w:rFonts w:cs="Segoe UI"/>
                <w:szCs w:val="20"/>
              </w:rPr>
              <w:lastRenderedPageBreak/>
              <w:t>the user has been advised of the behavior before using the component</w:t>
            </w:r>
          </w:p>
        </w:tc>
        <w:tc>
          <w:tcPr>
            <w:tcW w:w="3150" w:type="dxa"/>
          </w:tcPr>
          <w:p w14:paraId="1DA3AC93" w14:textId="43E4C6FF" w:rsidR="00DC03E4" w:rsidRPr="00780DAA" w:rsidRDefault="00DC03E4" w:rsidP="00DC03E4">
            <w:pPr>
              <w:rPr>
                <w:rFonts w:cs="Segoe UI"/>
              </w:rPr>
            </w:pPr>
            <w:r>
              <w:lastRenderedPageBreak/>
              <w:t>Supported With Exceptions</w:t>
            </w:r>
          </w:p>
        </w:tc>
        <w:tc>
          <w:tcPr>
            <w:tcW w:w="3870" w:type="dxa"/>
          </w:tcPr>
          <w:p w14:paraId="1DA3AC94" w14:textId="15A43478" w:rsidR="00DC03E4" w:rsidRPr="00780DAA" w:rsidRDefault="00DC03E4" w:rsidP="00DC03E4">
            <w:pPr>
              <w:rPr>
                <w:rFonts w:cs="Segoe UI"/>
              </w:rPr>
            </w:pPr>
            <w:r>
              <w:t>After pressing esc key or cancel button to close the delete popup whole dialogue gets close.</w:t>
            </w: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 With Exceptions</w:t>
            </w:r>
          </w:p>
        </w:tc>
        <w:tc>
          <w:tcPr>
            <w:tcW w:w="3870" w:type="dxa"/>
          </w:tcPr>
          <w:p w14:paraId="69D4752F" w14:textId="1EF328DC" w:rsidR="00F46FD2" w:rsidRPr="000E30E5" w:rsidRDefault="00F46FD2" w:rsidP="00F46FD2">
            <w:pPr>
              <w:rPr>
                <w:rFonts w:cs="Segoe UI"/>
                <w:b/>
              </w:rPr>
            </w:pPr>
            <w:r>
              <w:t>Keyboard navigation is not consistent with TAB or up/down arrow keys when navigating through radio button present in 'Define retention settings' page.</w:t>
            </w: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 With Exceptions</w:t>
            </w:r>
          </w:p>
        </w:tc>
        <w:tc>
          <w:tcPr>
            <w:tcW w:w="3870" w:type="dxa"/>
          </w:tcPr>
          <w:p w14:paraId="1DA3ACA3" w14:textId="4A875B94" w:rsidR="00DC03E4" w:rsidRPr="00780DAA" w:rsidRDefault="00DC03E4" w:rsidP="00DC03E4">
            <w:pPr>
              <w:rPr>
                <w:rFonts w:cs="Segoe UI"/>
              </w:rPr>
            </w:pPr>
            <w:r>
              <w:t>Label is not mapped for the dropdown control present in 'Edit Status and comments' dialog.</w:t>
            </w:r>
            <w:r>
              <w:br/>
              <w:t>Label is not associated with graphs present in the comparison region.</w:t>
            </w: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 With Exceptions</w:t>
            </w:r>
          </w:p>
        </w:tc>
        <w:tc>
          <w:tcPr>
            <w:tcW w:w="3870" w:type="dxa"/>
          </w:tcPr>
          <w:p w14:paraId="0610732D" w14:textId="4DF4C840" w:rsidR="00F46FD2" w:rsidRPr="000E30E5" w:rsidRDefault="00F46FD2" w:rsidP="00F46FD2">
            <w:pPr>
              <w:rPr>
                <w:rFonts w:cs="Segoe UI"/>
                <w:b/>
              </w:rPr>
            </w:pPr>
            <w:r>
              <w:t>Visually appear</w:t>
            </w:r>
            <w:r w:rsidR="003612C6">
              <w:t>ing</w:t>
            </w:r>
            <w:r>
              <w:t xml:space="preserve"> required (*) indicator or text is not defined for the required fields in 'Add user group filter' region.</w:t>
            </w: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lastRenderedPageBreak/>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lastRenderedPageBreak/>
              <w:t>Supported</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5" w:name="_Guideline_4.1_Compatible:"/>
      <w:bookmarkEnd w:id="5"/>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5E73DA" w:rsidRPr="00780DAA" w14:paraId="1DA3ACB6" w14:textId="77777777" w:rsidTr="0092164A">
        <w:tc>
          <w:tcPr>
            <w:tcW w:w="3775" w:type="dxa"/>
          </w:tcPr>
          <w:p w14:paraId="1DA3ACB3" w14:textId="06A5E3A3" w:rsidR="005E73DA" w:rsidRPr="00CE07EA" w:rsidRDefault="005E73DA" w:rsidP="005E73D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5E73DA" w:rsidRPr="00780DAA" w:rsidRDefault="005E73DA" w:rsidP="005E73DA">
            <w:pPr>
              <w:rPr>
                <w:rFonts w:cs="Segoe UI"/>
              </w:rPr>
            </w:pPr>
            <w:r>
              <w:t>Supported With Exceptions</w:t>
            </w:r>
          </w:p>
        </w:tc>
        <w:tc>
          <w:tcPr>
            <w:tcW w:w="3870" w:type="dxa"/>
          </w:tcPr>
          <w:p w14:paraId="1DA3ACB5" w14:textId="7B77DA78" w:rsidR="005E73DA" w:rsidRPr="00780DAA" w:rsidRDefault="005E73DA" w:rsidP="005E73DA">
            <w:pPr>
              <w:rPr>
                <w:rFonts w:cs="Segoe UI"/>
              </w:rPr>
            </w:pPr>
            <w:r>
              <w:rPr>
                <w:rFonts w:cs="Segoe UI"/>
              </w:rPr>
              <w:t>- Buttons doesn't have discernible text - Identified using Accessibility Insights Fast Pass feature.</w:t>
            </w:r>
            <w:r>
              <w:rPr>
                <w:rFonts w:cs="Segoe UI"/>
              </w:rPr>
              <w:br/>
              <w:t>- Incorrect role is defined for the control "Show more, configure analytics, Explore label activity" in 'Report' Page.</w:t>
            </w:r>
            <w:r>
              <w:rPr>
                <w:rFonts w:cs="Segoe UI"/>
              </w:rPr>
              <w:br/>
              <w:t>- Name and role is not defined for the expandable control, present in the table header, on the ‘review your custodian’ page.</w:t>
            </w:r>
            <w:r>
              <w:rPr>
                <w:rFonts w:cs="Segoe UI"/>
              </w:rPr>
              <w:br/>
              <w:t>- Ensures every ARIA input field has an accessible name.</w:t>
            </w:r>
            <w:r>
              <w:rPr>
                <w:rFonts w:cs="Segoe UI"/>
              </w:rPr>
              <w:br/>
              <w:t>- 'Close' button in 'Filter' flyout does not have discernible text.</w:t>
            </w:r>
            <w:r>
              <w:rPr>
                <w:rFonts w:cs="Segoe UI"/>
              </w:rPr>
              <w:br/>
              <w:t>- Incorrect role is defined for 'Show all users' as link.</w:t>
            </w:r>
            <w:r>
              <w:rPr>
                <w:rFonts w:cs="Segoe UI"/>
              </w:rPr>
              <w:br/>
              <w:t xml:space="preserve">- The name and role is not getting announced for "X" button available </w:t>
            </w:r>
            <w:r>
              <w:rPr>
                <w:rFonts w:cs="Segoe UI"/>
              </w:rPr>
              <w:lastRenderedPageBreak/>
              <w:t>at FRE screen.</w:t>
            </w:r>
            <w:r>
              <w:rPr>
                <w:rFonts w:cs="Segoe UI"/>
              </w:rPr>
              <w:br/>
              <w:t>- Screen Reader announces incorrect announcement when navigating to graph in ‘Reports’ tab.</w:t>
            </w:r>
            <w:r>
              <w:rPr>
                <w:rFonts w:cs="Segoe UI"/>
              </w:rPr>
              <w:br/>
              <w:t>- NVDA gives incorrect announcement upon navigating to the tooltip information in 'info tab'.</w:t>
            </w:r>
            <w:r>
              <w:rPr>
                <w:rFonts w:cs="Segoe UI"/>
              </w:rPr>
              <w:br/>
              <w:t>- Tooltip Information for “View all users alerts(1,000+)” not announced by NVDA.</w:t>
            </w:r>
            <w:r>
              <w:rPr>
                <w:rFonts w:cs="Segoe UI"/>
              </w:rPr>
              <w:br/>
              <w:t>- NVDA is announcing inappropriate control type as menu item for 'Search' button and edit field.</w:t>
            </w:r>
            <w:r>
              <w:rPr>
                <w:rFonts w:cs="Segoe UI"/>
              </w:rPr>
              <w:br/>
              <w:t>- Name property is incorrectly defined for rows in 'Devices' table.</w:t>
            </w:r>
            <w:r>
              <w:rPr>
                <w:rFonts w:cs="Segoe UI"/>
              </w:rPr>
              <w:br/>
              <w:t>- Alerts: Inappropriate name and role are defined for the buttons in the 'Additional details' section of 'Alert process tree'.</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lastRenderedPageBreak/>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6" w:name="_Level_AA"/>
      <w:bookmarkStart w:id="7" w:name="_Section_1194.22_Web-based"/>
      <w:bookmarkEnd w:id="6"/>
      <w:bookmarkEnd w:id="7"/>
    </w:p>
    <w:bookmarkStart w:id="8" w:name="_Section_1194.24_Video" w:displacedByCustomXml="next"/>
    <w:bookmarkEnd w:id="8" w:displacedByCustomXml="next"/>
    <w:bookmarkStart w:id="9" w:name="_Section_1194.25_Self-Contained," w:displacedByCustomXml="next"/>
    <w:bookmarkEnd w:id="9"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2021</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612C6"/>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3D0C"/>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E73DA"/>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547B6"/>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830A5"/>
    <w:rsid w:val="00F85DD7"/>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9602918-EBF2-4A22-8C6F-FC81D5BEC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3950</Words>
  <Characters>22517</Characters>
  <Application>Microsoft Office Word</Application>
  <DocSecurity>8</DocSecurity>
  <Lines>187</Lines>
  <Paragraphs>52</Paragraphs>
  <ScaleCrop>false</ScaleCrop>
  <Company/>
  <LinksUpToDate>false</LinksUpToDate>
  <CharactersWithSpaces>26415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2021-11-06T15:05:00Z</dcterms:created>
  <dcterms:modified xsi:type="dcterms:W3CDTF">2021-11-06T15:37:00Z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