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A8A1F3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Private Mobile Network</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January 20,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Private Mobile Network is an Azure service for configuring and deploying Azure Private 5G Cores and their constituent components to establish private 5G networks for enterprise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A718E"/>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1DF1"/>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6CB4"/>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2513</Words>
  <Characters>14328</Characters>
  <Application>Microsoft Office Word</Application>
  <DocSecurity>8</DocSecurity>
  <Lines>119</Lines>
  <Paragraphs>33</Paragraphs>
  <ScaleCrop>false</ScaleCrop>
  <Company/>
  <LinksUpToDate>false</LinksUpToDate>
  <CharactersWithSpaces>16808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2025-01-20T17:13:00Z</dcterms:created>
  <dcterms:modified xsi:type="dcterms:W3CDTF">2025-01-20T17:13:00Z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