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49AA25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Financial Meeting Prep</w:t>
      </w:r>
      <w:r w:rsidRPr="0036636B">
        <w:rPr>
          <w:rFonts w:eastAsia="Segoe UI" w:cs="Segoe UI"/>
        </w:rPr>
        <w:t xml:space="preserve"> / </w:t>
      </w:r>
      <w:r>
        <w:rPr>
          <w:rFonts w:eastAsia="Segoe UI" w:cs="Segoe UI"/>
        </w:rPr>
        <w:t>Continuous release</w:t>
      </w:r>
    </w:p>
    <w:p w14:paraId="234149A7" w14:textId="035282DF"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sidR="006A0C4B">
        <w:rPr>
          <w:rFonts w:eastAsia="Segoe UI" w:cs="Segoe UI"/>
        </w:rPr>
        <w:t>Web, Win</w:t>
      </w:r>
      <w:r>
        <w:rPr>
          <w:rFonts w:eastAsia="Segoe UI" w:cs="Segoe UI"/>
        </w:rPr>
        <w:t>32</w:t>
      </w:r>
    </w:p>
    <w:p w14:paraId="1AB34717" w14:textId="1AF56C79"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00E14292">
        <w:rPr>
          <w:rFonts w:eastAsia="Segoe UI" w:cs="Segoe UI"/>
        </w:rPr>
        <w:t>January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Financial Meeting Prep is a Teams-based application designed to bring together industry-specific data from specialized providers, enriched with internal documents, emails, and meeting summaries. This offers a comprehensive view for meeting preparation, tailored to specific industry personas. Our initial focus is on the financial industry.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0C4B"/>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6A47"/>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37C4"/>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025F"/>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4292"/>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4080"/>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65D4"/>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C3AC63-33BE-4E43-9E8B-8762DBB620D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2539</Words>
  <Characters>14476</Characters>
  <Application>Microsoft Office Word</Application>
  <DocSecurity>8</DocSecurity>
  <Lines>120</Lines>
  <Paragraphs>33</Paragraphs>
  <ScaleCrop>false</ScaleCrop>
  <Company/>
  <LinksUpToDate>false</LinksUpToDate>
  <CharactersWithSpaces>16982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2025-01-02T19:00:00Z</dcterms:created>
  <dcterms:modified xsi:type="dcterms:W3CDTF">2025-01-07T19:02:00Z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