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FTOP V3 SRT</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FastTrack Information Portal. Customer portal for FastTrack.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