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To Do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2.155</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31,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To-Do is a simple and intelligent to-do list that makes it easy to plan your day. Whether it's something for work, school or home, To-Do's intelligent Suggestions empower you to focus and complete the most important things you need to get done, every day. Microsoft To-Do syncs your to-dos between your phone and computer, so you access your to-dos from anywhere.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Headings are used to organize content, though some dialog elements may benefit from additional heading definitions for improved clarity.  
- VoiceOver provides information about drag-and-drop actions, with ongoing enhancements to ensure announcements accurately reflect available actions.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Some functionality may not be operable via keyboard interface, such as accessing three dot buttons in FRE screens dialog and invoking Step actions for tasks in My day suggestions.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Focus order generally follows the logical flow of the interface, with some instances where focus may move to background elements during certain actions such as renaming a group.</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including task details in yellow, links in privacy settings, and the stop sharing button, have color contrast ratios slightly below the recommended levels, which may affect readability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formatting buttons adjust to larger text sizes with some limitations.
- FAQ, Privacy, and Settings pages support large text with minor areas for improvement.</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Some color contrasts for user interface components and graphical objects do not meet the required 3:1 ratio, impacting visibility and accessibility.</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Users can interact with groups and list items, though rearranging or dragging using a single-point mode of operation may not be fully supported.</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