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Cognitive Service Immersive Reader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Learning Tools Immersive Reader is a reader app designed to help people with dyslexia improve their reading skills.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4AEA4021"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r w:rsidR="0099348E">
        <w:rPr>
          <w:rFonts w:eastAsia="Segoe UI" w:cs="Segoe UI"/>
        </w:rPr>
        <w:t xml:space="preserve"> </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10CE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10CE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10CE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10CE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10CE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8C56022" w:rsidR="00DC03E4" w:rsidRPr="00780DAA" w:rsidRDefault="00DC03E4" w:rsidP="00DC03E4">
            <w:pPr>
              <w:rPr>
                <w:rFonts w:cs="Segoe UI"/>
              </w:rPr>
            </w:pPr>
            <w:r>
              <w:t xml:space="preserve">[Accessibility]:[Visual requirements - View - Immersive Reader]: Landmark is not defined on </w:t>
            </w:r>
            <w:r w:rsidR="006101D9">
              <w:t>I</w:t>
            </w:r>
            <w:r>
              <w:t xml:space="preserve">mmersive </w:t>
            </w:r>
            <w:r w:rsidR="006101D9">
              <w:t>R</w:t>
            </w:r>
            <w:r>
              <w:t>eader page.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5705E692" w:rsidR="009B35CD" w:rsidRDefault="009B35CD" w:rsidP="00265F48">
            <w:r>
              <w:t>All the controls reflow at 400% controls like 'Enter full screen and Close menu' buttons are not visible properly</w:t>
            </w:r>
            <w:r w:rsidR="006101D9">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r>
              <w:t>We support either default or wide text spacing.</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4F14CCF9" w:rsidR="00DC03E4" w:rsidRPr="00780DAA" w:rsidRDefault="00DC03E4" w:rsidP="00DC03E4">
            <w:pPr>
              <w:rPr>
                <w:rFonts w:cs="Segoe UI"/>
              </w:rPr>
            </w:pPr>
            <w:r>
              <w:t>[Accessibility][Keybo</w:t>
            </w:r>
            <w:r w:rsidR="006101D9">
              <w:t>ard</w:t>
            </w:r>
            <w:r>
              <w:t xml:space="preserve"> Navigation -Immersive]: When user selects the 'Full screen view' keyboard focus moves to some hidden contents.</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5E4C53D4" w:rsidR="001E75E6" w:rsidRPr="006101D9" w:rsidRDefault="006101D9" w:rsidP="006101D9">
            <w:pPr>
              <w:spacing w:before="60"/>
            </w:pPr>
            <w:r>
              <w:t>- [Accessibility][Name,Role,Value - Pause playback]: When user pauses the audio, Narrator doesn't announce the current state like: Paused.</w:t>
            </w:r>
            <w:r>
              <w:br/>
              <w:t>- [Programmatic Access - Open Immersive Reader]:Element should have two or more children which are focusable, and both have the same Name and LocalizedControlType.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6327977">
    <w:abstractNumId w:val="5"/>
  </w:num>
  <w:num w:numId="2" w16cid:durableId="6488237">
    <w:abstractNumId w:val="0"/>
  </w:num>
  <w:num w:numId="3" w16cid:durableId="43141185">
    <w:abstractNumId w:val="8"/>
  </w:num>
  <w:num w:numId="4" w16cid:durableId="1736470966">
    <w:abstractNumId w:val="9"/>
  </w:num>
  <w:num w:numId="5" w16cid:durableId="328335652">
    <w:abstractNumId w:val="3"/>
  </w:num>
  <w:num w:numId="6" w16cid:durableId="583615088">
    <w:abstractNumId w:val="7"/>
  </w:num>
  <w:num w:numId="7" w16cid:durableId="1856504295">
    <w:abstractNumId w:val="1"/>
  </w:num>
  <w:num w:numId="8" w16cid:durableId="1098451434">
    <w:abstractNumId w:val="4"/>
  </w:num>
  <w:num w:numId="9" w16cid:durableId="1556157732">
    <w:abstractNumId w:val="6"/>
  </w:num>
  <w:num w:numId="10" w16cid:durableId="686633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01D9"/>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348E"/>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DF6"/>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899294829">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645456-9BE3-41CB-A62F-3CDD18E3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3197</Words>
  <Characters>18227</Characters>
  <Application>Microsoft Office Word</Application>
  <DocSecurity>8</DocSecurity>
  <Lines>151</Lines>
  <Paragraphs>42</Paragraphs>
  <ScaleCrop>false</ScaleCrop>
  <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2022-05-24T00:11:00Z</dcterms:created>
  <dcterms:modified xsi:type="dcterms:W3CDTF">2022-05-24T17:45:00Z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