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xCloud GDK Tools (xbox.com - dev-tools)</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xCloud GDK Tools are the set of Xbox Game Development Kit (GDK) tools and services that enable developers to build, test, and validate games that run on Xbox Cloud Gaming. They extend standard Xbox and PC GDK workflows so titles can behave correctly, perform well, and integrate with Xbox services when streamed from the cloud, rather than running on local hardware.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Some step‑by‑step instructions on the page are incorrectly marked as headings, which causes screen readers to announce the page structure wrong and makes it confusing for visually impaired users to follow the setup steps.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When using the keyboard, the “Touch Mode” dropdown can’t be closed with the Escape key, which traps users in the menu and makes the settings harder to use.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The “Skip to main content” link doesn’t actually skip to the main part of the page, so keyboard and screen‑reader users still have to tab through the entire header before reaching the content they want.</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When using only the keyboard, the page jumps focus to the wrong place after clicking “Set up new Xbox,” which can confuse users and make it harder to complete the setup.</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A read‑only field in the Settings dialog doesn’t have a proper label or name, so screen‑reader users can’t tell what the field is or what it represents.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The website prevents zooming on mobile devices, making it hard for low‑vision users to enlarge text and read content comfortably.</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