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847EB8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F9DDB9E"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AzDev</w:t>
      </w:r>
      <w:proofErr w:type="spellEnd"/>
      <w:r>
        <w:rPr>
          <w:rFonts w:ascii="Segoe UI" w:eastAsia="Segoe UI" w:hAnsi="Segoe UI" w:cs="Segoe UI"/>
        </w:rPr>
        <w:t>-Extension Management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Manage extensions for Azure DevOps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406F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406F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406F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406F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406F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406F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406F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406F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406F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406F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406F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406F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406F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406F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406F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406F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406F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406F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406F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406F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406F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406F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406F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406F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406F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406F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406F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406F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406F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406F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406F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406F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406F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406F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406F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406F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406F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406F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406F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406F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406F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406F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406F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406F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406F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406F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406F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406F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406F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406F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406F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406F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406F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406F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406F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406F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406F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406F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406F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406F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406F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406F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406F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406F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406F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406F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406F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406F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406F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406F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406F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406F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406F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406F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406F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406F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406F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406F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406F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406F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29D"/>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06FA"/>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63B053-C1FC-4958-8C55-F7CF2F569DC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2287</Words>
  <Characters>13041</Characters>
  <Application>Microsoft Office Word</Application>
  <DocSecurity>8</DocSecurity>
  <Lines>108</Lines>
  <Paragraphs>30</Paragraphs>
  <ScaleCrop>false</ScaleCrop>
  <Company/>
  <LinksUpToDate>false</LinksUpToDate>
  <CharactersWithSpaces>15298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2024-03-26T17:11:00Z</dcterms:created>
  <dcterms:modified xsi:type="dcterms:W3CDTF">2024-03-26T17:11:00Z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