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Intune Workflow Extension</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Intune Workflow Extension helps IT admins to set recommended security configurations as well as dynamically created policies from a catalog of settings to the devices enrolled</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Narrator doesn't announce the associated label information when focus moves to 'All' combo box.</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r>
              <w:rPr>
                <w:rFonts w:cs="Segoe UI"/>
              </w:rPr>
              <w:t>Narrator doesn't announce the complete name of the menu controls on column pop-up.</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Narrator does not announce the notification information after creating the duplicate policy.</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