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Fabric Event Streams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Fabric Event Streams is a one-stop solution for capturing, transforming, and routing real-time data streams to various destinations in Fabric, all with a no-code experience. It enables seamless ingestion from multiple sources — including Azure services and third-party platforms.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content structure and relationships may not be fully conveyed in a way that assistive technologies can interpret, which could affect users' understanding of how information is organized.</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Some user interface components may have labels where the accessible name does not fully match the visible text, which could affect clarity for assistive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User interface components include accessible names, roles, and states that assistive technologies can detect to facilitate smooth navigation and interaction.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is designed to be fully accessible without loss of information or functionality within typical zoom and viewport sizes.  
- Two-dimensional scrolling is provided where necessary to preserve the meaning and usability of complex layouts such as detailed tables or interactive elements.</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Keyboard users can identify which element is focused, supporting effective navigation throughout the product.</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may not always be announced automatically by assistive technologies without shifting focus.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