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Enterprise Skills Initiative (ESI LxP)</w:t>
      </w:r>
      <w:r w:rsidRPr="0036636B">
        <w:rPr>
          <w:rFonts w:eastAsia="Segoe UI" w:cs="Segoe UI"/>
        </w:rPr>
        <w:t xml:space="preserve"> / </w:t>
      </w:r>
      <w:proofErr w:type="spellStart"/>
      <w:proofErr w:type="gramEnd"/>
      <w:proofErr w:type="spellEnd"/>
      <w:r>
        <w:rPr>
          <w:rFonts w:eastAsia="Segoe UI" w:cs="Segoe UI"/>
        </w:rPr>
        <w:t>Continuous release</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January 23, 2026</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ESI is a service that provides learning and skills to select Microsoft Enterprise Customers</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r>
              <w:rPr>
                <w:rFonts w:cs="Segoe UI"/>
              </w:rPr>
              <w:t>The `alt` attribute is missing for decorative images on the Registration and Get Certification screens. Also, the Email Template on the website doesn't have `alt` text for its images.</w:t>
            </w: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r>
              <w:rPr>
                <w:rFonts w:cs="Segoe UI"/>
              </w:rPr>
              <w:t>Screen readers are not announcing descriptive names for the 'close', 'text area field', 'Q', 'A', and other controls on different screens of the website. Additionally, screen readers repeat the same information after activating 'Cancel Registration', 'Enter your work email', 'back', 'Request additional registration', and 'Registration Indicator'. Also, headings are missing on some screens, and the heading hierarchy is incorrect on a few screens.</w:t>
            </w: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r>
              <w:rPr>
                <w:rFonts w:cs="Segoe UI"/>
              </w:rPr>
              <w:t>There are no tooltips for the 'Search', 'Send', 'close', and 'back' buttons.</w:t>
            </w: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r>
              <w:rPr>
                <w:rFonts w:cs="Segoe UI"/>
              </w:rPr>
              <w:t>The 'prerequisites', 'Clear All', and other links do not look like how links appear universally across most applications.</w:t>
            </w: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r>
              <w:rPr>
                <w:rFonts w:cs="Segoe UI"/>
              </w:rPr>
              <w:t>The tooltips for the 'Close and Remove file', 'Visual search', 'Settings', and 'Back' buttons can't be accessed using the keyboard.</w:t>
            </w: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r>
              <w:rPr>
                <w:rFonts w:cs="Segoe UI"/>
              </w:rPr>
              <w:t>Focus is lost when activating the 'close' and 'Expand' buttons. Without activating the 'close' button in LXP Assist, focus moves out of the pane. The keyboard focus unnecessarily moves to the Registered Control and frame once the dialog is displayed. Additionally, the keyboard focus does not move to the close button in the 'Registration Indicator' dialog.</w:t>
            </w: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r>
              <w:rPr>
                <w:rFonts w:cs="Segoe UI"/>
              </w:rPr>
              <w:t>The screen reader is not reading the visual names for the 'Yes', 'No', 'Confirm Cancellation' heading text, 'Privacy policy', and 'Terms of use' controls.</w:t>
            </w: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r>
              <w:rPr>
                <w:rFonts w:cs="Segoe UI"/>
              </w:rPr>
              <w:t>Screen readers are only announcing the role as 'Link' but won’t inform the user that these links would take them out of the application and open in a new window</w:t>
            </w: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r>
              <w:rPr>
                <w:rFonts w:cs="Segoe UI"/>
              </w:rPr>
              <w:t>The screen reader announces the incorrect role for 'file.txt' and 'Resend Teams invitation?' and does not announce the selected language 'English (United States)'. Additionally, it does not narrate the role and name for controls in 'Verify your email'.</w:t>
            </w: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r>
              <w:rPr>
                <w:rFonts w:cs="Segoe UI"/>
              </w:rPr>
              <w:t>The 'An hour ago' text doesn't have enough contrast in the chat window.</w:t>
            </w: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r>
              <w:rPr>
                <w:rFonts w:cs="Segoe UI"/>
              </w:rPr>
              <w:t>At 200% zoom, the hamburger menu closes unexpectedly, and no tooltip is provided. Also, the horizontal scrollbar of the table cannot be accessed using the keyboard, and the keyboard focus indicator overlaps with nearby controls.</w:t>
            </w: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r>
              <w:rPr>
                <w:rFonts w:cs="Segoe UI"/>
              </w:rPr>
              <w:t>At 400% zoom, most controls, including 'placeholder text and dialog content' and the focus indicator for 'Please specify your accommodation needs' and 'ESI', are getting cut off.</w:t>
            </w: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r>
              <w:rPr>
                <w:rFonts w:cs="Segoe UI"/>
              </w:rPr>
              <w:t>The focus borders for buttons like 'Cancel', 'Yes', 'No', 'Register', and 'View more' do not meet minimum non-textual contrast requirements</w:t>
            </w: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r>
              <w:rPr>
                <w:rFonts w:cs="Segoe UI"/>
              </w:rPr>
              <w:t>When text spacing is applied, the Welcome text overlaps with the Microsoft text.</w:t>
            </w: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r>
              <w:rPr>
                <w:rFonts w:cs="Segoe UI"/>
              </w:rPr>
              <w:t>After applying text spacing, the keyboard focus indicator overlaps for the 'Unlink email' and 'sign out' buttons when using the keyboard.</w:t>
            </w: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r>
              <w:rPr>
                <w:rFonts w:cs="Segoe UI"/>
              </w:rPr>
              <w:t>Pressing the Esc key does not close the 'Submit feedback to Microsoft' dialog and 'LXP Assist'.</w:t>
            </w: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r>
              <w:rPr>
                <w:rFonts w:cs="Segoe UI"/>
              </w:rPr>
              <w:t>The 'Cancel' dialog popup lacks a heading.</w:t>
            </w: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r>
              <w:rPr>
                <w:rFonts w:cs="Segoe UI"/>
              </w:rPr>
              <w:t>The keyboard focus is not clearly visible for the 'Skip to main content', Welcome &lt;user&gt;, 'My Registration', 'Settings', and 'Help' buttons in the header.</w:t>
            </w: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r>
              <w:rPr>
                <w:rFonts w:cs="Segoe UI"/>
              </w:rPr>
              <w:t>The language is not defined for different language text controls inside the combo box and some parts of the website.</w:t>
            </w: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2026</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