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Teams-Updates</w:t>
      </w:r>
      <w:r w:rsidRPr="0036636B">
        <w:rPr>
          <w:rFonts w:eastAsia="Segoe UI" w:cs="Segoe UI"/>
        </w:rPr>
        <w:t xml:space="preserve"> / </w:t>
      </w:r>
      <w:proofErr w:type="spellStart"/>
      <w:proofErr w:type="gramEnd"/>
      <w:proofErr w:type="spellEnd"/>
      <w:r>
        <w:rPr>
          <w:rFonts w:eastAsia="Segoe UI" w:cs="Segoe UI"/>
        </w:rPr>
        <w:t>Continuous</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Updates in Teams is an out-of-the-box app that allows you to create, submit, and review updates. People can easily see their employee updates, check-ins, and reports in one place to make sure the team is on track for success, whether those are recurring processes that happen on a regular basis or in-the-moment updates that might be needed at any time.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Focus order may not align with the meaning or operation of the UI in certain instances.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