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29,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AzDev Test &amp; Feedback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Test And Feedback is an extension that we release via the Google Chrome and as a Firefox add-on.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09E6A664" w:rsidR="36962CF4" w:rsidRDefault="36962CF4" w:rsidP="36962CF4">
      <w:pPr>
        <w:spacing w:after="160"/>
        <w:contextualSpacing w:val="0"/>
        <w:rPr>
          <w:rFonts w:eastAsia="Segoe UI" w:cs="Segoe UI"/>
        </w:rPr>
      </w:pPr>
      <w:r w:rsidRPr="36962CF4">
        <w:rPr>
          <w:rFonts w:eastAsia="Segoe UI" w:cs="Segoe UI"/>
        </w:rPr>
        <w:t xml:space="preserve">Product Build: </w:t>
      </w:r>
      <w:r w:rsidR="000B44F9" w:rsidRPr="000B44F9">
        <w:rPr>
          <w:rFonts w:eastAsia="Segoe UI" w:cs="Segoe UI"/>
        </w:rPr>
        <w:t>20210630.2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0249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0249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0249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0249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0249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2ECB9AFE" w:rsidR="00DC03E4" w:rsidRPr="00780DAA" w:rsidRDefault="00F0584D" w:rsidP="00DC03E4">
            <w:pPr>
              <w:rPr>
                <w:rFonts w:cs="Segoe UI"/>
              </w:rPr>
            </w:pPr>
            <w:r>
              <w:t xml:space="preserve">- </w:t>
            </w:r>
            <w:r w:rsidR="00DC03E4">
              <w:t>When the keyboard focus is on the header dropdown button, it reads 'column menu menu button sub menu' instead of 'sort button'</w:t>
            </w:r>
            <w:r w:rsidR="00DC03E4">
              <w:br/>
            </w:r>
            <w:r>
              <w:t xml:space="preserve">- </w:t>
            </w:r>
            <w:r w:rsidR="00DC03E4">
              <w:t>There is a bug on the Angular UI grid component that we use for rendering the grid shown in Create Test Cases. When the keyboard focus reaches the column headers, the screen reader announces the row and the column numbers incorrectly.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There is a bug on the Angular UI grid component that we use for rendering the grid shown in Create Test Cases. When the keyboard focus is on the checkbox in the header row, on pressing the tab key, focus goes to the checkbox in the next row instead of moving to the next column header.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is not clearly visible on "Share" control.</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w:t>
            </w:r>
            <w:r w:rsidRPr="0087343D">
              <w:rPr>
                <w:rFonts w:cs="Segoe UI"/>
                <w:szCs w:val="20"/>
              </w:rPr>
              <w:lastRenderedPageBreak/>
              <w:t>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lastRenderedPageBreak/>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lastRenderedPageBreak/>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When the keyboard focus is on the header dropdown button, it reads 'column menu menu button sub menu' instead of 'sort button'</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44F9"/>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5957"/>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0584D"/>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355F17-8C6F-4A00-899B-23C79F09F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3210</Words>
  <Characters>18302</Characters>
  <Application>Microsoft Office Word</Application>
  <DocSecurity>8</DocSecurity>
  <Lines>152</Lines>
  <Paragraphs>42</Paragraphs>
  <ScaleCrop>false</ScaleCrop>
  <Company/>
  <LinksUpToDate>false</LinksUpToDate>
  <CharactersWithSpaces>21470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2021-06-30T04:06:00Z</dcterms:created>
  <dcterms:modified xsi:type="dcterms:W3CDTF">2021-07-02T03:10:00Z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