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Teams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1.076</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iOS</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Teams, Teams for Work, and Teams for Education are platforms that empower people to chat, create channels, track activities, share calendars, and conducts calls/meetings, plus use an administrator console.
This conformance statement does not cover add-on or feature extensions that can be installed and deployed within the Teams platform (e.g., Office 365 apps like Word, PowerPoint, Excel, OneNote, File Lists from SharePoint, and others) many of which maintain separate conformance statements at conformance reports for Microsoft Products.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