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A7AC3A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E16E1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365 Insider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365 Insider website provides information about Microsoft 365 preview features and instructions on how to join the Insider program.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C316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C316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C316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C316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C316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C316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C316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C316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C316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C316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C316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C316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C316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C316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C316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C316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C316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C316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C316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C316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C316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C316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C316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C316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C316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C316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C316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C316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C316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C316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C316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C316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C316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C316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C316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C316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C316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C316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C316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r>
              <w:rPr>
                <w:rFonts w:ascii="Segoe UI" w:hAnsi="Segoe UI" w:cs="Segoe UI"/>
              </w:rPr>
              <w:t>Screenshots of Microsoft 365 UI may contain text.</w:t>
            </w: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C316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C316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C316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C316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C316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C316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C316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C316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C316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C316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C316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C316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C316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C316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C316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C316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C316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C316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C316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C316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C316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C316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C316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C316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C316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C316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C316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C316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C316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C316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C316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C316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C316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C316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C316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C316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C316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C316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C316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C316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C316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8C0"/>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3168"/>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0FDAE8-8FD1-4087-B1DD-A58483F473D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13162</Characters>
  <Application>Microsoft Office Word</Application>
  <DocSecurity>8</DocSecurity>
  <Lines>109</Lines>
  <Paragraphs>30</Paragraphs>
  <ScaleCrop>false</ScaleCrop>
  <Company/>
  <LinksUpToDate>false</LinksUpToDate>
  <CharactersWithSpaces>15440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2023-09-25T19:52:00Z</dcterms:created>
  <dcterms:modified xsi:type="dcterms:W3CDTF">2023-09-25T19:53:00Z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