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performance diagnostics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8,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 xml:space="preserve">Performance Diagnostics is a tool designed to help identify and troubleshoot performance issues on Azure virtual machines (VMs). It is available in the Azure Portal and provides actionable insights into resource usage and system configurations, offering recommendations and a downloadable report with comprehensive diagnostics data to address performance issues. </w:t>
      </w:r>
      <w:r>
        <w:rPr>
          <w:rFonts w:eastAsia="Times New Roman" w:cs="Segoe UI"/>
        </w:rPr>
        <w:br/>
      </w:r>
      <w:r>
        <w:rPr>
          <w:rFonts w:eastAsia="Times New Roman" w:cs="Segoe UI"/>
        </w:rPr>
        <w:t>There are two modes of diagnostics:</w:t>
      </w:r>
      <w:r>
        <w:rPr>
          <w:rFonts w:eastAsia="Times New Roman" w:cs="Segoe UI"/>
        </w:rPr>
        <w:br/>
      </w:r>
      <w:r>
        <w:rPr>
          <w:rFonts w:eastAsia="Times New Roman" w:cs="Segoe UI"/>
        </w:rPr>
        <w:t>1) Continuous diagnostics (preview) collects data at five-second intervals and reports actionable insights about high resource usage every five minutes. Continuous diagnostics (preview) is currently supported only on Windows.</w:t>
      </w:r>
      <w:r>
        <w:rPr>
          <w:rFonts w:eastAsia="Times New Roman" w:cs="Segoe UI"/>
        </w:rPr>
        <w:br/>
      </w:r>
      <w:r>
        <w:rPr>
          <w:rFonts w:eastAsia="Times New Roman" w:cs="Segoe UI"/>
        </w:rPr>
        <w:t>2) On-demand diagnostics helps you troubleshoot an ongoing performance issue by providing more in-depth data, insights, and recommendations that are based on data that's collected at a single moment. On-demand diagnostics is supported on both Windows and Linux.</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