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Sql Server Management Studio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22.7.0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PC (Windows)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SQL Server Management Studio (SSMS) is an integrated environment for managing any SQL infrastructure, from SQL Server on-premises to Azure SQL Database. SSMS provides the ability to configure, monitor, administer and troubleshoot components of SQL Server and Azure SQL. SSMS provides tools to create, deploy, monitor, and upgrade the data-tier components, such as databases and data warehouses used by your applications, and to build queries and scripts.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Screen reader provides information about table content but may not announce table details when moving away and returning to the table cells.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Screen reader may not announce the values when the 'Database Name' combo box is expanded, affecting the clarity of information presented.</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Users may find that Windows Narrator does not announce clearly when they have added a new file group in the File Groups pane, instead announcing that they are editing as focus moves to the new file group grid entry.
Users may find that on the Check for Updates dialog the focus order for Narrator Items mode is not logical.
Users may find they cannot access the Server and Database headers via keyboard on the Analysis Service Database's "Connect to a database" window.
Users may find that screen readers do not notify them of the changing row description when navigating the "Event Selection" grid in Profiler's "New Trace" window.
Users may find that Manage Connections Dropdown control type is incorrect in the Maintenance Plan editor.
Users may find that the focus order when in Windows Narrator "Items mode" is illogical for the Solution Properties window.
Users may find that the info panel in the Maintenance Plan Wizard is not read by screen readers.
Users may find that screen readers do not notify them about bookmarked lines in the editor.
Users may find that screen readers do not notify users of change in progress status after pressing refresh on the "Job Activity Monitor" window.
Users may find the description box in the Code Snippets Manager doesn’t have an accessible name.
Users may find that screen readers do not notify them of Progress as records are processed on the "Log File Viewer" window.
Users may find that Windows Narrator does not notify them when the file is ready to import on the Local Server Group's "Import" dialog.
Users may find that screen readers do not notify them about the Progress after pressing "Evaluate" on the Evaluate Policies window.
Users may find that screen readers do not notify them about progress on the Execute Maintenance Plan window.
Users may find that screen readers do not read all visible information for Extended Events "Live Data" view.
Users may find that the Thumb Control and Document dropdown button are not keyboard accessible in the editor.
Users may find that the Thumb Control and Document dropdown button don’t have accessible names.
Users may find that when searching in the New Project window focus does not move to the results after pressing enter.
Users may find that screen readers do not notify when adding a table from the "Add Table" dialog of the database View editor.
Users may find that the narrator doesn’t read the Tuning Progress after pressing Start Analysis in the Database Engine Tuning Advisor.
Users may find that screen readers do not announce messages when the Message window text changes below the editor.
Users may find that screen readers do not announce loading progress on the Extended Events' "New Session" dialog.
Users may find that screen readers do not update on progress after pressing Finish in the New Availability Group Wizard.
Users may find that screen readers do not notify them about loading progress after selecting an availability group on the availability dashboard.
Users may find after executing commands from the editor that Narrator does not announce new windows opening such as Messages and Client Statistics.
Users may find that when interacting with the "Windows" dialog screen readers do not notify them when they close other windows.
Users may find that they cannot sort the list of window in "Windows" dialog.
Users may find that NVDA incorrectly reads items as "half checked" on the "code Snippets Manager" pane.
Users may find that screen readers do not notify them when deleting properties on the New Synonym page.
Users may find that checkboxes in the Database grid in the Publisher Properties window have the wrong control type.
Users may find that there is no indication of the error icon appearing when entering an invalid dacpac location in the "Deploy Data-tier Application" wizard.
Users may find that screen readers do not announce changes in the "Query Designer" when interacting with the controls on the toolbar.
Users may find that the close button is misnamed as hide on the Solution Explorer's Properties window.
Users may find that they cannot access the tooltip on the Go to Line dialog via the keyboard.
Users may find that when navigating via keyboard the tooltips do not appear for buttons on the toolbar.
Users may notice screen readers not notifying them of changing checkbox states in the Query Designer.
Users may find that focus is not visible on toolbar buttons that are highlighted prior to selection.  
Users may find that screen readers do not notify them or read the changing description text below the Filter Settings table.
Users may find that screen readers announce "Tab" instead of expand and collapse in the find in files dialog.
Users may find that screen readers do not notify them of progress on the Create Partitions wizard.
Users may find on the Schedule New Job windows that Narrator does not announce when rows are added or removed from the table.
Users may find that screen readers do not announce changing description text when navigating the New Linked Server window.
Users may find that screen readers do not announce changing description text when navigating the Choose Toolbox Items list.</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are accessible using a keyboard; however, some dialogs, such as those opened by the "Build Query" button, may require additional keyboard support for full operability.</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Users may find that when navigating via keyboard the focus could get stuck in the combo box in the connections managers table of SSIS's Script Transformation Editor window</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Users may find that the focus order is not correct on the "Configure error output" window.</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User may be presented with icons in object explorer that do not contain the information presented visually in the name.</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Users may find the contrast ratio for the editor is not 4.5:1 for all the text in the editor by default making it difficult to read, however these colors can be adjusted through the Tools --&gt; Options --&gt; Fonts and Colors settings.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Users may find that border lines are not visible due to a contrast ratio less than 3:1.</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Users may find that tooltip content covers other controls and cannot be collapsed.</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Users may find some status messages are not announced by Narrator.</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