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ESTS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Ibiza</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 xml:space="preserve">Custom URL Domains is a feature used to enable verified (Custom Domain Names) for login authentication endpoints instead of Microsoft default endpoints. ​</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